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13A22" w14:textId="77777777" w:rsidR="00196A3B" w:rsidRPr="00196A3B" w:rsidRDefault="00196A3B" w:rsidP="00196A3B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eastAsia="宋体" w:hAnsi="Segoe UI" w:cs="Segoe UI"/>
          <w:color w:val="303030"/>
          <w:kern w:val="0"/>
          <w:sz w:val="36"/>
          <w:szCs w:val="36"/>
        </w:rPr>
      </w:pPr>
      <w:r w:rsidRPr="00196A3B">
        <w:rPr>
          <w:rFonts w:ascii="Segoe UI" w:eastAsia="宋体" w:hAnsi="Segoe UI" w:cs="Segoe UI"/>
          <w:color w:val="303030"/>
          <w:kern w:val="0"/>
          <w:sz w:val="36"/>
          <w:szCs w:val="36"/>
        </w:rPr>
        <w:t>查看方法</w:t>
      </w:r>
    </w:p>
    <w:p w14:paraId="19DFE519" w14:textId="77777777" w:rsidR="00196A3B" w:rsidRPr="00196A3B" w:rsidRDefault="00196A3B" w:rsidP="00196A3B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196A3B">
        <w:rPr>
          <w:rFonts w:ascii="Segoe UI" w:eastAsia="宋体" w:hAnsi="Segoe UI" w:cs="Segoe UI"/>
          <w:color w:val="303030"/>
          <w:kern w:val="0"/>
          <w:sz w:val="27"/>
          <w:szCs w:val="27"/>
        </w:rPr>
        <w:t>1</w:t>
      </w:r>
      <w:r w:rsidRPr="00196A3B">
        <w:rPr>
          <w:rFonts w:ascii="Segoe UI" w:eastAsia="宋体" w:hAnsi="Segoe UI" w:cs="Segoe UI"/>
          <w:color w:val="303030"/>
          <w:kern w:val="0"/>
          <w:sz w:val="27"/>
          <w:szCs w:val="27"/>
        </w:rPr>
        <w:t>、图形化查看方式</w:t>
      </w:r>
    </w:p>
    <w:p w14:paraId="3D64B325" w14:textId="77777777" w:rsidR="00196A3B" w:rsidRPr="00196A3B" w:rsidRDefault="00196A3B" w:rsidP="00196A3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196A3B">
        <w:rPr>
          <w:rFonts w:ascii="Segoe UI" w:eastAsia="宋体" w:hAnsi="Segoe UI" w:cs="Segoe UI"/>
          <w:color w:val="303030"/>
          <w:kern w:val="0"/>
          <w:sz w:val="24"/>
          <w:szCs w:val="24"/>
        </w:rPr>
        <w:t>可在启动器打开设备管理器</w:t>
      </w:r>
      <w:r w:rsidRPr="00196A3B">
        <w:rPr>
          <w:rFonts w:ascii="Segoe UI" w:eastAsia="宋体" w:hAnsi="Segoe UI" w:cs="Segoe UI"/>
          <w:color w:val="303030"/>
          <w:kern w:val="0"/>
          <w:sz w:val="24"/>
          <w:szCs w:val="24"/>
        </w:rPr>
        <w:t>-</w:t>
      </w:r>
      <w:r w:rsidRPr="00196A3B">
        <w:rPr>
          <w:rFonts w:ascii="Segoe UI" w:eastAsia="宋体" w:hAnsi="Segoe UI" w:cs="Segoe UI"/>
          <w:color w:val="303030"/>
          <w:kern w:val="0"/>
          <w:sz w:val="24"/>
          <w:szCs w:val="24"/>
        </w:rPr>
        <w:t>存储设备，点击更多，查看硬盘序列号</w:t>
      </w:r>
    </w:p>
    <w:p w14:paraId="5B395BB8" w14:textId="04F7E6D0" w:rsidR="00196A3B" w:rsidRPr="00196A3B" w:rsidRDefault="00196A3B" w:rsidP="00196A3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196A3B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7C3CA27" wp14:editId="227070B4">
            <wp:extent cx="5274310" cy="3044190"/>
            <wp:effectExtent l="0" t="0" r="2540" b="3810"/>
            <wp:docPr id="70997233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4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809469" w14:textId="77777777" w:rsidR="00196A3B" w:rsidRPr="00196A3B" w:rsidRDefault="00196A3B" w:rsidP="00196A3B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196A3B">
        <w:rPr>
          <w:rFonts w:ascii="Segoe UI" w:eastAsia="宋体" w:hAnsi="Segoe UI" w:cs="Segoe UI"/>
          <w:color w:val="303030"/>
          <w:kern w:val="0"/>
          <w:sz w:val="27"/>
          <w:szCs w:val="27"/>
        </w:rPr>
        <w:t>2</w:t>
      </w:r>
      <w:r w:rsidRPr="00196A3B">
        <w:rPr>
          <w:rFonts w:ascii="Segoe UI" w:eastAsia="宋体" w:hAnsi="Segoe UI" w:cs="Segoe UI"/>
          <w:color w:val="303030"/>
          <w:kern w:val="0"/>
          <w:sz w:val="27"/>
          <w:szCs w:val="27"/>
        </w:rPr>
        <w:t>、命令查看方式</w:t>
      </w:r>
    </w:p>
    <w:p w14:paraId="59CA4F91" w14:textId="41CB6EEB" w:rsidR="00196A3B" w:rsidRPr="00196A3B" w:rsidRDefault="00196A3B" w:rsidP="00196A3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196A3B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D2F101D" wp14:editId="155A3C63">
            <wp:extent cx="5274310" cy="3106420"/>
            <wp:effectExtent l="0" t="0" r="2540" b="0"/>
            <wp:docPr id="129630785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0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5B5C32" w14:textId="77777777" w:rsidR="00196A3B" w:rsidRPr="00196A3B" w:rsidRDefault="00000000" w:rsidP="00196A3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pict w14:anchorId="3189E920">
          <v:rect id="_x0000_i1025" style="width:0;height:0" o:hralign="center" o:hrstd="t" o:hrnoshade="t" o:hr="t" fillcolor="#303030" stroked="f"/>
        </w:pict>
      </w:r>
    </w:p>
    <w:p w14:paraId="68ECC0EE" w14:textId="77777777" w:rsidR="00196A3B" w:rsidRPr="00196A3B" w:rsidRDefault="00196A3B" w:rsidP="00412D59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196A3B">
        <w:rPr>
          <w:rFonts w:ascii="Segoe UI" w:eastAsia="宋体" w:hAnsi="Segoe UI" w:cs="Segoe UI"/>
          <w:color w:val="303030"/>
          <w:kern w:val="0"/>
          <w:sz w:val="24"/>
          <w:szCs w:val="24"/>
        </w:rPr>
        <w:lastRenderedPageBreak/>
        <w:t>©</w:t>
      </w:r>
      <w:r w:rsidRPr="00196A3B">
        <w:rPr>
          <w:rFonts w:ascii="Segoe UI" w:eastAsia="宋体" w:hAnsi="Segoe UI" w:cs="Segoe UI"/>
          <w:color w:val="303030"/>
          <w:kern w:val="0"/>
          <w:sz w:val="24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196A3B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该文档出自【</w:t>
      </w:r>
      <w:r w:rsidRPr="00196A3B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faq.uniontech.com</w:t>
      </w:r>
      <w:r w:rsidRPr="00196A3B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】统信软件知识分享平台</w:t>
      </w:r>
      <w:r w:rsidRPr="00196A3B">
        <w:rPr>
          <w:rFonts w:ascii="Segoe UI" w:eastAsia="宋体" w:hAnsi="Segoe UI" w:cs="Segoe UI"/>
          <w:color w:val="303030"/>
          <w:kern w:val="0"/>
          <w:sz w:val="24"/>
          <w:szCs w:val="24"/>
        </w:rPr>
        <w:t>。否则统信软件将追究相关版权责任。</w:t>
      </w:r>
    </w:p>
    <w:p w14:paraId="1D6CEFDC" w14:textId="77777777" w:rsidR="00130C09" w:rsidRPr="00196A3B" w:rsidRDefault="00130C09" w:rsidP="00196A3B"/>
    <w:sectPr w:rsidR="00130C09" w:rsidRPr="00196A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A23"/>
    <w:rsid w:val="00130C09"/>
    <w:rsid w:val="00196A3B"/>
    <w:rsid w:val="00391A23"/>
    <w:rsid w:val="00412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34D5F0-0FC1-4181-92F4-C907491C2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196A3B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196A3B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196A3B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196A3B"/>
    <w:rPr>
      <w:rFonts w:ascii="宋体" w:eastAsia="宋体" w:hAnsi="宋体" w:cs="宋体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2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8294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518674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7914739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64731742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4519557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4418727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3</cp:revision>
  <dcterms:created xsi:type="dcterms:W3CDTF">2023-10-20T08:11:00Z</dcterms:created>
  <dcterms:modified xsi:type="dcterms:W3CDTF">2023-10-20T09:21:00Z</dcterms:modified>
</cp:coreProperties>
</file>